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1F" w:rsidRPr="00BF591F" w:rsidRDefault="00BF591F" w:rsidP="00CA5A79">
      <w:pPr>
        <w:rPr>
          <w:b/>
          <w:sz w:val="40"/>
          <w:szCs w:val="40"/>
        </w:rPr>
      </w:pPr>
      <w:proofErr w:type="spellStart"/>
      <w:r w:rsidRPr="00BF591F">
        <w:rPr>
          <w:b/>
          <w:sz w:val="40"/>
          <w:szCs w:val="40"/>
        </w:rPr>
        <w:t>Fairtrade</w:t>
      </w:r>
      <w:proofErr w:type="spellEnd"/>
      <w:r w:rsidRPr="00BF591F">
        <w:rPr>
          <w:b/>
          <w:sz w:val="40"/>
          <w:szCs w:val="40"/>
        </w:rPr>
        <w:t xml:space="preserve">: </w:t>
      </w:r>
      <w:r w:rsidR="003715A4" w:rsidRPr="00BF591F">
        <w:rPr>
          <w:b/>
          <w:sz w:val="40"/>
          <w:szCs w:val="40"/>
        </w:rPr>
        <w:t>Kordula Ho</w:t>
      </w:r>
      <w:r w:rsidR="00CA5A79" w:rsidRPr="00BF591F">
        <w:rPr>
          <w:b/>
          <w:sz w:val="40"/>
          <w:szCs w:val="40"/>
        </w:rPr>
        <w:t xml:space="preserve">nnef ist neue Sprecherin der </w:t>
      </w:r>
      <w:r w:rsidR="00292E5F" w:rsidRPr="00BF591F">
        <w:rPr>
          <w:b/>
          <w:sz w:val="40"/>
          <w:szCs w:val="40"/>
        </w:rPr>
        <w:t>Steuerungsgruppe</w:t>
      </w:r>
    </w:p>
    <w:p w:rsidR="00BF591F" w:rsidRDefault="00BF591F" w:rsidP="00BF591F">
      <w:pPr>
        <w:rPr>
          <w:b/>
          <w:sz w:val="28"/>
          <w:szCs w:val="28"/>
        </w:rPr>
      </w:pPr>
      <w:r w:rsidRPr="00BF591F">
        <w:rPr>
          <w:b/>
          <w:sz w:val="28"/>
          <w:szCs w:val="28"/>
        </w:rPr>
        <w:t xml:space="preserve">Gütesiegel </w:t>
      </w:r>
      <w:r>
        <w:rPr>
          <w:b/>
          <w:sz w:val="28"/>
          <w:szCs w:val="28"/>
        </w:rPr>
        <w:t>f</w:t>
      </w:r>
      <w:r w:rsidR="00CA5A79" w:rsidRPr="00BF591F">
        <w:rPr>
          <w:b/>
          <w:sz w:val="28"/>
          <w:szCs w:val="28"/>
        </w:rPr>
        <w:t>ür bessere Arbeits- und Lebensbedingungen von Menschen weltweit</w:t>
      </w:r>
      <w:r>
        <w:rPr>
          <w:b/>
          <w:sz w:val="28"/>
          <w:szCs w:val="28"/>
        </w:rPr>
        <w:t xml:space="preserve"> bestätigt</w:t>
      </w:r>
    </w:p>
    <w:p w:rsidR="00BF591F" w:rsidRDefault="00CA5A79" w:rsidP="00BF591F">
      <w:r>
        <w:t xml:space="preserve">Kreis Neuwied. </w:t>
      </w:r>
      <w:r w:rsidR="00BF591F">
        <w:t xml:space="preserve">Neuwied bleibt ein </w:t>
      </w:r>
      <w:proofErr w:type="spellStart"/>
      <w:r w:rsidR="00BF591F">
        <w:t>Fairtrade</w:t>
      </w:r>
      <w:proofErr w:type="spellEnd"/>
      <w:r w:rsidR="00BF591F">
        <w:t xml:space="preserve">-Landkreis. Und dabei </w:t>
      </w:r>
      <w:r w:rsidR="00BF591F">
        <w:t xml:space="preserve">will sich Kordula Honnef noch stärker einbringen. Seit 2019 in der Steuerungsgruppe aktiv, </w:t>
      </w:r>
      <w:r w:rsidR="00BF591F">
        <w:t>hat</w:t>
      </w:r>
      <w:r w:rsidR="00BF591F">
        <w:t xml:space="preserve"> sie die Funktion der Sprecherin</w:t>
      </w:r>
      <w:r w:rsidR="00BF591F">
        <w:t xml:space="preserve"> auf Kreisebene übernommen</w:t>
      </w:r>
      <w:r w:rsidR="00BF591F">
        <w:t xml:space="preserve">. „Wir kennen sie als engagiertes Mitglied“, sagte Landrat Achim Hallerbach beim Termin </w:t>
      </w:r>
      <w:r w:rsidR="00BF591F">
        <w:t>„</w:t>
      </w:r>
      <w:r w:rsidR="00BF591F">
        <w:t>i</w:t>
      </w:r>
      <w:r w:rsidR="00BF591F">
        <w:t xml:space="preserve">hrem“ </w:t>
      </w:r>
      <w:proofErr w:type="spellStart"/>
      <w:r w:rsidR="00BF591F">
        <w:t>Waldbreitbacher</w:t>
      </w:r>
      <w:proofErr w:type="spellEnd"/>
      <w:r w:rsidR="00BF591F">
        <w:t xml:space="preserve"> Kräutergarten und erinnerte daran, dass Kordula Honnef bereits mit Vorträgen unter Überschriften </w:t>
      </w:r>
      <w:proofErr w:type="gramStart"/>
      <w:r w:rsidR="00BF591F">
        <w:t>wie ,Ohne</w:t>
      </w:r>
      <w:proofErr w:type="gramEnd"/>
      <w:r w:rsidR="00BF591F">
        <w:t xml:space="preserve"> Mücke keine Schokolade‘ viel Werbung für das Thema gemacht hat. „Als Gärtnerin der </w:t>
      </w:r>
      <w:proofErr w:type="spellStart"/>
      <w:r w:rsidR="00BF591F">
        <w:t>Waldbreitbacher</w:t>
      </w:r>
      <w:proofErr w:type="spellEnd"/>
      <w:r w:rsidR="00BF591F">
        <w:t xml:space="preserve"> </w:t>
      </w:r>
      <w:proofErr w:type="spellStart"/>
      <w:r w:rsidR="00BF591F">
        <w:t>Fanziskanerinnen</w:t>
      </w:r>
      <w:proofErr w:type="spellEnd"/>
      <w:r w:rsidR="00BF591F">
        <w:t xml:space="preserve"> ist sie außerdem geradezu prädestiniert“, fand </w:t>
      </w:r>
      <w:r w:rsidR="0003140E">
        <w:t xml:space="preserve">der Landrat </w:t>
      </w:r>
      <w:r w:rsidR="00BF591F">
        <w:t xml:space="preserve">und unterstrich, dass er daher sehr froh sei, dass sie sich bereit erklärt hat, diese ehrenamtliche Aufgabe zu übernehmen. Kordula Honnef selbst machte deutlich, dass sie sehr naturverbunden ist und ihr Hobby zum Beruf gemacht hat. Sie machte deutlich, dass sie auch bei Pflanzen und Produkten, die nicht in Ihrem Garten wachsen, auf das „Fair Trade Siegel“ achtet. </w:t>
      </w:r>
    </w:p>
    <w:p w:rsidR="00CA5A79" w:rsidRDefault="00BF591F" w:rsidP="00CA5A79">
      <w:r>
        <w:t xml:space="preserve">Eben dieses Siegel dürfen auch Stadt und Kreis Neuwied </w:t>
      </w:r>
      <w:bookmarkStart w:id="0" w:name="_GoBack"/>
      <w:bookmarkEnd w:id="0"/>
      <w:proofErr w:type="gramStart"/>
      <w:r>
        <w:t>weiter tragen</w:t>
      </w:r>
      <w:proofErr w:type="gramEnd"/>
      <w:r>
        <w:t xml:space="preserve">. </w:t>
      </w:r>
      <w:r w:rsidR="00CA5A79">
        <w:t xml:space="preserve">2018 erstmals errungen, </w:t>
      </w:r>
      <w:r w:rsidR="00292E5F">
        <w:t>haben</w:t>
      </w:r>
      <w:r w:rsidR="00CA5A79">
        <w:t xml:space="preserve"> </w:t>
      </w:r>
      <w:r>
        <w:t>sie es</w:t>
      </w:r>
      <w:r w:rsidR="00CA5A79">
        <w:t xml:space="preserve"> nun zum zweiten Mal </w:t>
      </w:r>
      <w:r w:rsidR="00292E5F">
        <w:t>bestätigt bekommen</w:t>
      </w:r>
      <w:r w:rsidR="00CA5A79">
        <w:t xml:space="preserve"> und dürfen sich damit weiterhin offiziell „</w:t>
      </w:r>
      <w:proofErr w:type="spellStart"/>
      <w:r w:rsidR="00CA5A79">
        <w:t>Fairtrade</w:t>
      </w:r>
      <w:proofErr w:type="spellEnd"/>
      <w:r w:rsidR="00CA5A79">
        <w:t>-Stadt“ bzw. „</w:t>
      </w:r>
      <w:proofErr w:type="spellStart"/>
      <w:r w:rsidR="00CA5A79">
        <w:t>Fairtrade</w:t>
      </w:r>
      <w:proofErr w:type="spellEnd"/>
      <w:r w:rsidR="00CA5A79">
        <w:t xml:space="preserve">-Landkreis“ nennen. </w:t>
      </w:r>
    </w:p>
    <w:p w:rsidR="006D2941" w:rsidRDefault="00CA5A79" w:rsidP="00CA5A79">
      <w:r>
        <w:t>Der von „</w:t>
      </w:r>
      <w:proofErr w:type="spellStart"/>
      <w:r>
        <w:t>TransFair</w:t>
      </w:r>
      <w:proofErr w:type="spellEnd"/>
      <w:r>
        <w:t xml:space="preserve"> e.V.“ verliehene Titel steht für das Engagement im fairen Handel, für das </w:t>
      </w:r>
      <w:r w:rsidR="006D2941">
        <w:t>(mindestens) fünf</w:t>
      </w:r>
      <w:r>
        <w:t xml:space="preserve"> Kriterien </w:t>
      </w:r>
      <w:r w:rsidR="006D2941">
        <w:t xml:space="preserve">nachweislich </w:t>
      </w:r>
      <w:r>
        <w:t xml:space="preserve">erfüllt werden müssen. </w:t>
      </w:r>
      <w:r w:rsidR="00292E5F">
        <w:t>Konkret</w:t>
      </w:r>
      <w:r w:rsidR="00EA68E9">
        <w:t xml:space="preserve"> heißt das unter anderem, dass </w:t>
      </w:r>
      <w:r w:rsidR="006D2941">
        <w:t xml:space="preserve">Restaurants und Geschäfte fair gehandelte Produkte </w:t>
      </w:r>
      <w:r w:rsidR="00EA68E9">
        <w:t>im Sortiment haben</w:t>
      </w:r>
      <w:r w:rsidR="006D2941">
        <w:t xml:space="preserve">. </w:t>
      </w:r>
      <w:r w:rsidR="00EA68E9">
        <w:t xml:space="preserve">Vereine und Unternehmen bieten Vorträge an, schulen ihre Mitarbeiter und präsentieren das Projekt. Auch die lokalen Medien berichten über die von der Steuerungsgruppe koordinierten Aktivitäten. Und genauso geben auf den ersten Blick profane, aber sehr praktische Maßnahmen Plus-Punkte: So trinken </w:t>
      </w:r>
      <w:r>
        <w:t xml:space="preserve">Landrat und </w:t>
      </w:r>
      <w:r w:rsidR="006D2941">
        <w:t>Oberbürgermeister</w:t>
      </w:r>
      <w:r>
        <w:t xml:space="preserve"> fair</w:t>
      </w:r>
      <w:r w:rsidR="00EA68E9">
        <w:t xml:space="preserve"> gehandelt</w:t>
      </w:r>
      <w:r>
        <w:t xml:space="preserve">en Kaffee. </w:t>
      </w:r>
    </w:p>
    <w:p w:rsidR="00292E5F" w:rsidRDefault="00EA68E9" w:rsidP="00CA5A79">
      <w:r>
        <w:t>Die</w:t>
      </w:r>
      <w:r w:rsidR="00CA5A79">
        <w:t xml:space="preserve"> Steuerungsgruppen von Stadt und Kreis</w:t>
      </w:r>
      <w:r>
        <w:t xml:space="preserve"> </w:t>
      </w:r>
      <w:r w:rsidR="00292E5F">
        <w:t xml:space="preserve">Neuwied </w:t>
      </w:r>
      <w:r>
        <w:t xml:space="preserve">haben in den vergangenen Jahren von einer </w:t>
      </w:r>
      <w:r w:rsidR="00CA5A79">
        <w:t>eng</w:t>
      </w:r>
      <w:r>
        <w:t>en</w:t>
      </w:r>
      <w:r w:rsidR="00CA5A79">
        <w:t xml:space="preserve"> </w:t>
      </w:r>
      <w:r>
        <w:t>Z</w:t>
      </w:r>
      <w:r w:rsidR="00CA5A79">
        <w:t>usammenarbeit</w:t>
      </w:r>
      <w:r>
        <w:t xml:space="preserve"> profitiert</w:t>
      </w:r>
      <w:r w:rsidR="00CA5A79">
        <w:t xml:space="preserve">. </w:t>
      </w:r>
      <w:r>
        <w:t xml:space="preserve">So sind </w:t>
      </w:r>
      <w:r w:rsidR="00292E5F">
        <w:t xml:space="preserve">gemeinsame </w:t>
      </w:r>
      <w:r w:rsidR="00CA5A79">
        <w:t>Internet- und Facebook-Auftritt</w:t>
      </w:r>
      <w:r w:rsidR="00292E5F">
        <w:t>e</w:t>
      </w:r>
      <w:r w:rsidR="00CA5A79">
        <w:t xml:space="preserve"> entstanden, es gab </w:t>
      </w:r>
      <w:r>
        <w:t>„</w:t>
      </w:r>
      <w:r w:rsidR="00CA5A79">
        <w:t>konsumkritische Stadtrundgänge</w:t>
      </w:r>
      <w:r>
        <w:t>“</w:t>
      </w:r>
      <w:r w:rsidR="00CA5A79">
        <w:t xml:space="preserve"> </w:t>
      </w:r>
      <w:r>
        <w:t>mit B</w:t>
      </w:r>
      <w:r w:rsidR="00292E5F">
        <w:t>etriebsb</w:t>
      </w:r>
      <w:r>
        <w:t xml:space="preserve">esuchen </w:t>
      </w:r>
      <w:r w:rsidR="00292E5F">
        <w:t xml:space="preserve">und </w:t>
      </w:r>
      <w:r w:rsidR="00CA5A79">
        <w:t>Vorträge sowie Kinofilm</w:t>
      </w:r>
      <w:r>
        <w:t xml:space="preserve">-Vorführungen </w:t>
      </w:r>
      <w:r w:rsidR="00CA5A79">
        <w:t xml:space="preserve">zum Thema. Außerdem </w:t>
      </w:r>
      <w:r w:rsidR="00C1016C">
        <w:t xml:space="preserve">hat die Firma </w:t>
      </w:r>
      <w:proofErr w:type="spellStart"/>
      <w:r w:rsidR="00C1016C">
        <w:t>Zickenheiner</w:t>
      </w:r>
      <w:proofErr w:type="spellEnd"/>
      <w:r w:rsidR="00C1016C">
        <w:t xml:space="preserve"> einen Bus mit Werbung für den freien Handel </w:t>
      </w:r>
      <w:proofErr w:type="spellStart"/>
      <w:r w:rsidR="00C1016C">
        <w:t>foliert</w:t>
      </w:r>
      <w:proofErr w:type="spellEnd"/>
      <w:r w:rsidR="00C1016C">
        <w:t xml:space="preserve">, der zwischen Neuwied nach Dierdorf fährt. </w:t>
      </w:r>
      <w:r w:rsidR="00292E5F">
        <w:t xml:space="preserve">Für </w:t>
      </w:r>
      <w:r w:rsidR="00292E5F">
        <w:lastRenderedPageBreak/>
        <w:t xml:space="preserve">dieses Jahr soll nun ein Schwerpunkt </w:t>
      </w:r>
      <w:r>
        <w:t xml:space="preserve">auf </w:t>
      </w:r>
      <w:r w:rsidR="00C1016C">
        <w:t>den Nachwuchs</w:t>
      </w:r>
      <w:r w:rsidR="00CA5A79">
        <w:t xml:space="preserve"> gelegt</w:t>
      </w:r>
      <w:r>
        <w:t xml:space="preserve"> werden</w:t>
      </w:r>
      <w:r w:rsidR="00C1016C">
        <w:t>:</w:t>
      </w:r>
      <w:r w:rsidR="00CA5A79">
        <w:t xml:space="preserve"> </w:t>
      </w:r>
      <w:r w:rsidR="00C1016C">
        <w:t>So ist angestrebt, „</w:t>
      </w:r>
      <w:r w:rsidR="00CA5A79">
        <w:t>Faire Kita</w:t>
      </w:r>
      <w:r w:rsidR="00C1016C">
        <w:t xml:space="preserve">s“ zu zertifizieren. </w:t>
      </w:r>
    </w:p>
    <w:p w:rsidR="00292E5F" w:rsidRDefault="00292E5F" w:rsidP="00CA5A79">
      <w:r>
        <w:t>…………….</w:t>
      </w:r>
    </w:p>
    <w:p w:rsidR="00CA5A79" w:rsidRDefault="00CA5A79" w:rsidP="00CA5A79">
      <w:r>
        <w:t xml:space="preserve">Gerne nehmen </w:t>
      </w:r>
      <w:r w:rsidR="00292E5F">
        <w:t>die Steuerungsgruppen in Stadt und Kreis Neuwied</w:t>
      </w:r>
      <w:r>
        <w:t xml:space="preserve"> weitere Gastronomiebetriebe, Einzelhändler, Kirchen, Vereine </w:t>
      </w:r>
      <w:r w:rsidR="00292E5F">
        <w:t>und</w:t>
      </w:r>
      <w:r>
        <w:t xml:space="preserve"> Schulen in die Liste der Unterstützer auf. </w:t>
      </w:r>
      <w:r w:rsidR="00292E5F">
        <w:t>Nähere Auskünfte</w:t>
      </w:r>
      <w:r>
        <w:t xml:space="preserve"> </w:t>
      </w:r>
      <w:r w:rsidR="00292E5F">
        <w:t xml:space="preserve">geben </w:t>
      </w:r>
      <w:r>
        <w:t xml:space="preserve">Alena Linke, </w:t>
      </w:r>
      <w:r w:rsidR="00292E5F">
        <w:t xml:space="preserve">Tel. </w:t>
      </w:r>
      <w:r>
        <w:t>02631</w:t>
      </w:r>
      <w:r w:rsidR="00292E5F">
        <w:t>/</w:t>
      </w:r>
      <w:r>
        <w:t>802</w:t>
      </w:r>
      <w:r w:rsidR="00292E5F">
        <w:t>-</w:t>
      </w:r>
      <w:r>
        <w:t xml:space="preserve">639, </w:t>
      </w:r>
      <w:hyperlink r:id="rId4" w:history="1">
        <w:r w:rsidR="00292E5F" w:rsidRPr="00150D64">
          <w:rPr>
            <w:rStyle w:val="Hyperlink"/>
          </w:rPr>
          <w:t>alinke@neuwied.de</w:t>
        </w:r>
      </w:hyperlink>
      <w:r w:rsidR="00292E5F">
        <w:t xml:space="preserve"> (Stadt Neuwied) oder </w:t>
      </w:r>
      <w:r>
        <w:t xml:space="preserve">Gabi Schäfer, </w:t>
      </w:r>
      <w:r w:rsidR="00292E5F">
        <w:t>Tel. 02631/</w:t>
      </w:r>
      <w:r>
        <w:t>803</w:t>
      </w:r>
      <w:r w:rsidR="00292E5F">
        <w:t>-</w:t>
      </w:r>
      <w:r>
        <w:t>6</w:t>
      </w:r>
      <w:r w:rsidR="00292E5F">
        <w:t xml:space="preserve">50, </w:t>
      </w:r>
      <w:hyperlink r:id="rId5" w:history="1">
        <w:r w:rsidR="00292E5F" w:rsidRPr="00150D64">
          <w:rPr>
            <w:rStyle w:val="Hyperlink"/>
          </w:rPr>
          <w:t>gabi.schaefer@kreis-neuwied.de</w:t>
        </w:r>
      </w:hyperlink>
      <w:r w:rsidR="00292E5F">
        <w:t xml:space="preserve"> (Kreis Neuwied)</w:t>
      </w:r>
      <w:r>
        <w:t>.</w:t>
      </w:r>
    </w:p>
    <w:p w:rsidR="00CA5A79" w:rsidRDefault="00CA5A79" w:rsidP="00CA5A79"/>
    <w:p w:rsidR="00FD0AC4" w:rsidRDefault="00FD0AC4" w:rsidP="00CA5A79"/>
    <w:p w:rsidR="00FD0AC4" w:rsidRPr="00FD0AC4" w:rsidRDefault="00FD0AC4" w:rsidP="00CA5A79">
      <w:pPr>
        <w:rPr>
          <w:i/>
        </w:rPr>
      </w:pPr>
      <w:r w:rsidRPr="00FD0AC4">
        <w:rPr>
          <w:i/>
        </w:rPr>
        <w:t>Bildunterschrift: Landrat Achim Hallerbach und Gabi Schäfer von der Stabsstelle „Energie, Klima, Umwelt“ der Kreisverwaltung freuen sich, dass Kordula H</w:t>
      </w:r>
      <w:r w:rsidR="003715A4">
        <w:rPr>
          <w:i/>
        </w:rPr>
        <w:t>o</w:t>
      </w:r>
      <w:r w:rsidRPr="00FD0AC4">
        <w:rPr>
          <w:i/>
        </w:rPr>
        <w:t xml:space="preserve">nnef (Mitte) die Aufgabe als Sprecherin der Steuerungsgruppe des Kreises übernimmt.  </w:t>
      </w:r>
    </w:p>
    <w:p w:rsidR="005443FA" w:rsidRDefault="005443FA"/>
    <w:sectPr w:rsidR="005443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79"/>
    <w:rsid w:val="0003140E"/>
    <w:rsid w:val="00292E5F"/>
    <w:rsid w:val="003715A4"/>
    <w:rsid w:val="003D088D"/>
    <w:rsid w:val="005443FA"/>
    <w:rsid w:val="006D2941"/>
    <w:rsid w:val="00BF591F"/>
    <w:rsid w:val="00C1016C"/>
    <w:rsid w:val="00CA5A79"/>
    <w:rsid w:val="00EA68E9"/>
    <w:rsid w:val="00FD0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908C"/>
  <w15:chartTrackingRefBased/>
  <w15:docId w15:val="{0B07B94D-E40D-4917-AB3E-321A3DB1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2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i.schaefer@kreis-neuwied.de" TargetMode="External"/><Relationship Id="rId4" Type="http://schemas.openxmlformats.org/officeDocument/2006/relationships/hyperlink" Target="mailto:alinke@neuwi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Kreisverwaltung Neuwied</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Steffenfauseweh, Ulf</dc:creator>
  <cp:keywords/>
  <dc:description/>
  <cp:lastModifiedBy>Steffenfauseweh, Ulf</cp:lastModifiedBy>
  <cp:revision>3</cp:revision>
  <dcterms:created xsi:type="dcterms:W3CDTF">2022-05-04T06:16:00Z</dcterms:created>
  <dcterms:modified xsi:type="dcterms:W3CDTF">2022-05-04T06:18:00Z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1719384979</vt:i4>
  </property>
  <property fmtid="{D5CDD505-2E9C-101B-9397-08002B2CF9AE}" pid="3" name="_NewReviewCycle">
    <vt:lpwstr/>
  </property>
  <property fmtid="{D5CDD505-2E9C-101B-9397-08002B2CF9AE}" pid="4" name="_EmailSubject">
    <vt:lpwstr>Fairtrade</vt:lpwstr>
  </property>
  <property fmtid="{D5CDD505-2E9C-101B-9397-08002B2CF9AE}" pid="5" name="_AuthorEmail">
    <vt:lpwstr>Ulf.Steffenfauseweh@kreis-neuwied.de</vt:lpwstr>
  </property>
  <property fmtid="{D5CDD505-2E9C-101B-9397-08002B2CF9AE}" pid="6" name="_AuthorEmailDisplayName">
    <vt:lpwstr>Steffenfauseweh, Ulf</vt:lpwstr>
  </property>
</Properties>
</file>